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1463B9" w:rsidRDefault="001D4FE5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1D4FE5">
        <w:rPr>
          <w:rFonts w:ascii="Times New Roman" w:hAnsi="Times New Roman"/>
          <w:sz w:val="24"/>
          <w:szCs w:val="24"/>
        </w:rPr>
        <w:t>Б</w:t>
      </w:r>
      <w:proofErr w:type="gramStart"/>
      <w:r w:rsidRPr="001D4FE5">
        <w:rPr>
          <w:rFonts w:ascii="Times New Roman" w:hAnsi="Times New Roman"/>
          <w:sz w:val="24"/>
          <w:szCs w:val="24"/>
        </w:rPr>
        <w:t>1</w:t>
      </w:r>
      <w:proofErr w:type="gramEnd"/>
      <w:r w:rsidRPr="001D4FE5">
        <w:rPr>
          <w:rFonts w:ascii="Times New Roman" w:hAnsi="Times New Roman"/>
          <w:sz w:val="24"/>
          <w:szCs w:val="24"/>
        </w:rPr>
        <w:t xml:space="preserve">.О.03.02 </w:t>
      </w:r>
      <w:r w:rsidR="006517EB">
        <w:rPr>
          <w:rFonts w:ascii="Times New Roman" w:hAnsi="Times New Roman"/>
          <w:sz w:val="24"/>
          <w:szCs w:val="24"/>
        </w:rPr>
        <w:t>Постановка и режиссура народного танца</w:t>
      </w:r>
    </w:p>
    <w:p w:rsidR="001463B9" w:rsidRDefault="001463B9" w:rsidP="001463B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</w:t>
      </w:r>
      <w:r w:rsidR="00603C2E">
        <w:rPr>
          <w:rFonts w:ascii="Times New Roman" w:hAnsi="Times New Roman"/>
          <w:sz w:val="24"/>
          <w:szCs w:val="24"/>
        </w:rPr>
        <w:t xml:space="preserve">1 Педагогическое образование 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</w:t>
      </w:r>
      <w:r w:rsidR="00603C2E">
        <w:rPr>
          <w:rFonts w:ascii="Times New Roman" w:hAnsi="Times New Roman"/>
          <w:sz w:val="24"/>
          <w:szCs w:val="24"/>
        </w:rPr>
        <w:t>Художественное образование (хореография)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1463B9" w:rsidRDefault="00603C2E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курс, </w:t>
      </w:r>
      <w:r w:rsidR="003E2F3A">
        <w:rPr>
          <w:rFonts w:ascii="Times New Roman" w:hAnsi="Times New Roman"/>
          <w:sz w:val="24"/>
          <w:szCs w:val="24"/>
        </w:rPr>
        <w:t>1</w:t>
      </w:r>
      <w:r w:rsidR="006517EB">
        <w:rPr>
          <w:rFonts w:ascii="Times New Roman" w:hAnsi="Times New Roman"/>
          <w:sz w:val="24"/>
          <w:szCs w:val="24"/>
        </w:rPr>
        <w:t xml:space="preserve"> семестр 202</w:t>
      </w:r>
      <w:r w:rsidR="00A00B3E">
        <w:rPr>
          <w:rFonts w:ascii="Times New Roman" w:hAnsi="Times New Roman"/>
          <w:sz w:val="24"/>
          <w:szCs w:val="24"/>
        </w:rPr>
        <w:t>3</w:t>
      </w:r>
      <w:r w:rsidR="006517EB">
        <w:rPr>
          <w:rFonts w:ascii="Times New Roman" w:hAnsi="Times New Roman"/>
          <w:sz w:val="24"/>
          <w:szCs w:val="24"/>
        </w:rPr>
        <w:t xml:space="preserve"> - 202</w:t>
      </w:r>
      <w:r w:rsidR="00A00B3E">
        <w:rPr>
          <w:rFonts w:ascii="Times New Roman" w:hAnsi="Times New Roman"/>
          <w:sz w:val="24"/>
          <w:szCs w:val="24"/>
        </w:rPr>
        <w:t>4</w:t>
      </w:r>
      <w:r w:rsidR="001463B9">
        <w:rPr>
          <w:rFonts w:ascii="Times New Roman" w:hAnsi="Times New Roman"/>
          <w:sz w:val="24"/>
          <w:szCs w:val="24"/>
        </w:rPr>
        <w:t xml:space="preserve"> уч. год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450A59" w:rsidRPr="00450A59" w:rsidRDefault="001463B9" w:rsidP="00450A59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450A59" w:rsidRPr="00450A59">
        <w:rPr>
          <w:rFonts w:ascii="Times New Roman" w:hAnsi="Times New Roman"/>
          <w:sz w:val="24"/>
          <w:szCs w:val="24"/>
        </w:rPr>
        <w:t>ПК-</w:t>
      </w:r>
      <w:r w:rsidR="003E2F3A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="00450A59">
        <w:rPr>
          <w:rFonts w:ascii="Times New Roman" w:hAnsi="Times New Roman"/>
          <w:sz w:val="24"/>
          <w:szCs w:val="24"/>
        </w:rPr>
        <w:t>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6"/>
        <w:gridCol w:w="1073"/>
        <w:gridCol w:w="749"/>
        <w:gridCol w:w="850"/>
        <w:gridCol w:w="710"/>
        <w:gridCol w:w="568"/>
        <w:gridCol w:w="792"/>
        <w:gridCol w:w="487"/>
      </w:tblGrid>
      <w:tr w:rsidR="001463B9" w:rsidTr="006531A1">
        <w:trPr>
          <w:trHeight w:val="383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3B9" w:rsidRDefault="0014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6531A1" w:rsidTr="006531A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 w:rsidP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6531A1" w:rsidP="006531A1">
            <w:pPr>
              <w:pStyle w:val="a3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КРА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6531A1" w:rsidP="006531A1">
            <w:pPr>
              <w:pStyle w:val="a3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 w:rsidP="005231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1A1" w:rsidTr="006531A1">
        <w:trPr>
          <w:trHeight w:val="367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1D4FE5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216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1D4FE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5D30C5" w:rsidRDefault="001D4FE5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5D30C5" w:rsidRDefault="001D4FE5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1D4FE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131</w:t>
            </w:r>
          </w:p>
        </w:tc>
      </w:tr>
      <w:tr w:rsidR="006531A1" w:rsidTr="006531A1">
        <w:trPr>
          <w:trHeight w:val="392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1D4FE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1D4FE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1D4FE5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4FE5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1D4FE5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1D4FE5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D4FE5">
              <w:rPr>
                <w:rFonts w:ascii="Times New Roman" w:eastAsiaTheme="minorEastAsia" w:hAnsi="Times New Roman"/>
                <w:sz w:val="24"/>
                <w:szCs w:val="24"/>
              </w:rPr>
              <w:t>79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F174D3" w:rsidRPr="00F174D3" w:rsidTr="00AC731F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№</w:t>
            </w:r>
          </w:p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Максимальное</w:t>
            </w:r>
          </w:p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количество</w:t>
            </w:r>
          </w:p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баллов</w:t>
            </w:r>
          </w:p>
        </w:tc>
      </w:tr>
      <w:tr w:rsidR="00F174D3" w:rsidRPr="00F174D3" w:rsidTr="00AC731F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i/>
                <w:sz w:val="24"/>
                <w:szCs w:val="24"/>
              </w:rPr>
            </w:pPr>
            <w:r w:rsidRPr="00F174D3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i/>
                <w:sz w:val="24"/>
                <w:szCs w:val="24"/>
              </w:rPr>
            </w:pPr>
            <w:r w:rsidRPr="00F174D3">
              <w:rPr>
                <w:i/>
                <w:sz w:val="24"/>
                <w:szCs w:val="24"/>
              </w:rPr>
              <w:t>Контрольная точка № 1</w:t>
            </w:r>
          </w:p>
          <w:p w:rsidR="00F174D3" w:rsidRPr="00F174D3" w:rsidRDefault="001D4FE5" w:rsidP="00F174D3">
            <w:pPr>
              <w:pStyle w:val="12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Дата контроля – ноябрь (11</w:t>
            </w:r>
            <w:r w:rsidR="00F174D3" w:rsidRPr="00F174D3">
              <w:rPr>
                <w:i/>
                <w:sz w:val="24"/>
                <w:szCs w:val="24"/>
              </w:rPr>
              <w:t xml:space="preserve"> н)</w:t>
            </w:r>
          </w:p>
        </w:tc>
      </w:tr>
      <w:tr w:rsidR="00F174D3" w:rsidRPr="00F174D3" w:rsidTr="00B95BF5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1D4FE5" w:rsidRDefault="001D4FE5" w:rsidP="00B95BF5">
            <w:pPr>
              <w:pStyle w:val="12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1D4FE5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</w:tr>
      <w:tr w:rsidR="00F174D3" w:rsidRPr="00F174D3" w:rsidTr="00B95B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0F012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100</w:t>
            </w:r>
          </w:p>
        </w:tc>
      </w:tr>
      <w:tr w:rsidR="00F174D3" w:rsidRPr="00F174D3" w:rsidTr="00B95B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0</w:t>
            </w:r>
          </w:p>
        </w:tc>
      </w:tr>
      <w:tr w:rsidR="00F174D3" w:rsidRPr="00F174D3" w:rsidTr="00B95BF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F174D3">
              <w:rPr>
                <w:b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F174D3">
              <w:rPr>
                <w:b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F174D3">
              <w:rPr>
                <w:b w:val="0"/>
                <w:sz w:val="24"/>
                <w:szCs w:val="24"/>
                <w:lang w:val="en-US"/>
              </w:rPr>
              <w:t>0</w:t>
            </w:r>
          </w:p>
        </w:tc>
      </w:tr>
      <w:tr w:rsidR="00F174D3" w:rsidRPr="00F174D3" w:rsidTr="00B95B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i/>
                <w:sz w:val="24"/>
                <w:szCs w:val="24"/>
              </w:rPr>
            </w:pPr>
            <w:r w:rsidRPr="00F174D3">
              <w:rPr>
                <w:b w:val="0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i/>
                <w:sz w:val="24"/>
                <w:szCs w:val="24"/>
              </w:rPr>
            </w:pPr>
            <w:r w:rsidRPr="00F174D3">
              <w:rPr>
                <w:b w:val="0"/>
                <w:i/>
                <w:sz w:val="24"/>
                <w:szCs w:val="24"/>
              </w:rPr>
              <w:t>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i/>
                <w:sz w:val="24"/>
                <w:szCs w:val="24"/>
              </w:rPr>
            </w:pPr>
            <w:r w:rsidRPr="00F174D3">
              <w:rPr>
                <w:b w:val="0"/>
                <w:i/>
                <w:sz w:val="24"/>
                <w:szCs w:val="24"/>
              </w:rPr>
              <w:t>100</w:t>
            </w:r>
          </w:p>
        </w:tc>
      </w:tr>
      <w:tr w:rsidR="00F174D3" w:rsidRPr="00F174D3" w:rsidTr="00AC731F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i/>
                <w:sz w:val="24"/>
                <w:szCs w:val="24"/>
              </w:rPr>
            </w:pPr>
            <w:r w:rsidRPr="00F174D3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i/>
                <w:sz w:val="24"/>
                <w:szCs w:val="24"/>
              </w:rPr>
            </w:pPr>
            <w:r w:rsidRPr="00F174D3">
              <w:rPr>
                <w:i/>
                <w:sz w:val="24"/>
                <w:szCs w:val="24"/>
              </w:rPr>
              <w:t>Контро</w:t>
            </w:r>
            <w:r w:rsidR="001D4FE5">
              <w:rPr>
                <w:i/>
                <w:sz w:val="24"/>
                <w:szCs w:val="24"/>
              </w:rPr>
              <w:t>льная точка № 2 (экзамен</w:t>
            </w:r>
            <w:r w:rsidRPr="00F174D3">
              <w:rPr>
                <w:i/>
                <w:sz w:val="24"/>
                <w:szCs w:val="24"/>
              </w:rPr>
              <w:t>)</w:t>
            </w:r>
          </w:p>
          <w:p w:rsidR="00F174D3" w:rsidRPr="00F174D3" w:rsidRDefault="001D4FE5" w:rsidP="00F174D3">
            <w:pPr>
              <w:pStyle w:val="12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Дата контроля – декабрь (17</w:t>
            </w:r>
            <w:r w:rsidR="00F174D3" w:rsidRPr="00F174D3">
              <w:rPr>
                <w:i/>
                <w:sz w:val="24"/>
                <w:szCs w:val="24"/>
              </w:rPr>
              <w:t xml:space="preserve"> н)</w:t>
            </w:r>
          </w:p>
        </w:tc>
      </w:tr>
      <w:tr w:rsidR="00F174D3" w:rsidRPr="00F174D3" w:rsidTr="00B95B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</w:tr>
      <w:tr w:rsidR="00F174D3" w:rsidRPr="00F174D3" w:rsidTr="00B95BF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</w:tr>
      <w:tr w:rsidR="00F174D3" w:rsidRPr="00F174D3" w:rsidTr="00B95B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-</w:t>
            </w:r>
          </w:p>
        </w:tc>
      </w:tr>
      <w:tr w:rsidR="00F174D3" w:rsidRPr="00F174D3" w:rsidTr="00B95BF5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</w:tr>
      <w:tr w:rsidR="00F174D3" w:rsidRPr="00F174D3" w:rsidTr="00B95BF5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  <w:lang w:val="en-US"/>
              </w:rPr>
              <w:t>n</w:t>
            </w:r>
            <w:r w:rsidRPr="00F174D3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Контроль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 xml:space="preserve">       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1D4FE5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 xml:space="preserve">Ответы на экзаменационные вопросы, практический показ по </w:t>
            </w:r>
            <w:r w:rsidR="001D4FE5">
              <w:rPr>
                <w:b w:val="0"/>
                <w:sz w:val="24"/>
                <w:szCs w:val="24"/>
              </w:rPr>
              <w:t>постановке народного танца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100</w:t>
            </w:r>
          </w:p>
        </w:tc>
      </w:tr>
      <w:tr w:rsidR="00F174D3" w:rsidRPr="00F174D3" w:rsidTr="00B95BF5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B95BF5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</w:t>
            </w:r>
            <w:r w:rsidR="00F174D3" w:rsidRPr="00F174D3"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74D3" w:rsidRPr="00F174D3" w:rsidRDefault="00F174D3" w:rsidP="00B95BF5">
            <w:pPr>
              <w:pStyle w:val="12"/>
              <w:jc w:val="center"/>
              <w:rPr>
                <w:b w:val="0"/>
                <w:sz w:val="24"/>
                <w:szCs w:val="24"/>
              </w:rPr>
            </w:pPr>
            <w:r w:rsidRPr="00F174D3">
              <w:rPr>
                <w:b w:val="0"/>
                <w:sz w:val="24"/>
                <w:szCs w:val="24"/>
              </w:rPr>
              <w:t>100</w:t>
            </w:r>
          </w:p>
        </w:tc>
      </w:tr>
      <w:tr w:rsidR="00F174D3" w:rsidRPr="00F174D3" w:rsidTr="00AC731F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jc w:val="both"/>
              <w:rPr>
                <w:b w:val="0"/>
                <w:sz w:val="24"/>
                <w:szCs w:val="24"/>
              </w:rPr>
            </w:pPr>
            <w:r w:rsidRPr="00F174D3">
              <w:rPr>
                <w:i/>
                <w:sz w:val="24"/>
                <w:szCs w:val="24"/>
              </w:rPr>
              <w:t>Итого по дисциплине</w:t>
            </w:r>
            <w:r w:rsidRPr="00F174D3">
              <w:rPr>
                <w:b w:val="0"/>
                <w:i/>
                <w:sz w:val="24"/>
                <w:szCs w:val="24"/>
              </w:rPr>
              <w:t xml:space="preserve">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174D3" w:rsidRPr="00F174D3" w:rsidRDefault="00F174D3" w:rsidP="00F174D3">
            <w:pPr>
              <w:pStyle w:val="12"/>
              <w:spacing w:line="24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Pr="00F174D3" w:rsidRDefault="00F174D3" w:rsidP="00F174D3">
      <w:pPr>
        <w:pStyle w:val="12"/>
        <w:rPr>
          <w:b w:val="0"/>
          <w:sz w:val="24"/>
          <w:szCs w:val="24"/>
        </w:rPr>
      </w:pPr>
      <w:r w:rsidRPr="00F174D3">
        <w:rPr>
          <w:b w:val="0"/>
          <w:sz w:val="24"/>
          <w:szCs w:val="24"/>
        </w:rPr>
        <w:t xml:space="preserve">Профессор:  </w:t>
      </w:r>
      <w:proofErr w:type="spellStart"/>
      <w:r w:rsidRPr="00F174D3">
        <w:rPr>
          <w:b w:val="0"/>
          <w:sz w:val="24"/>
          <w:szCs w:val="24"/>
        </w:rPr>
        <w:t>Абдульманов</w:t>
      </w:r>
      <w:proofErr w:type="spellEnd"/>
      <w:r w:rsidRPr="00F174D3">
        <w:rPr>
          <w:b w:val="0"/>
          <w:sz w:val="24"/>
          <w:szCs w:val="24"/>
        </w:rPr>
        <w:t xml:space="preserve"> Рим </w:t>
      </w:r>
      <w:proofErr w:type="spellStart"/>
      <w:r w:rsidRPr="00F174D3">
        <w:rPr>
          <w:b w:val="0"/>
          <w:sz w:val="24"/>
          <w:szCs w:val="24"/>
        </w:rPr>
        <w:t>Салимьянович</w:t>
      </w:r>
      <w:proofErr w:type="spellEnd"/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747F60" w:rsidRPr="00F174D3" w:rsidRDefault="00747F60" w:rsidP="00F174D3">
      <w:pPr>
        <w:tabs>
          <w:tab w:val="left" w:pos="1710"/>
        </w:tabs>
      </w:pPr>
    </w:p>
    <w:sectPr w:rsidR="00747F60" w:rsidRPr="00F174D3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0F0123"/>
    <w:rsid w:val="001347EC"/>
    <w:rsid w:val="001463B9"/>
    <w:rsid w:val="001A0991"/>
    <w:rsid w:val="001B1AAB"/>
    <w:rsid w:val="001D4FE5"/>
    <w:rsid w:val="003E2F3A"/>
    <w:rsid w:val="00450A59"/>
    <w:rsid w:val="004A2657"/>
    <w:rsid w:val="00517757"/>
    <w:rsid w:val="00553F14"/>
    <w:rsid w:val="005D30C5"/>
    <w:rsid w:val="005D4796"/>
    <w:rsid w:val="00603C2E"/>
    <w:rsid w:val="006320AD"/>
    <w:rsid w:val="006517EB"/>
    <w:rsid w:val="006531A1"/>
    <w:rsid w:val="0069634F"/>
    <w:rsid w:val="006A465D"/>
    <w:rsid w:val="00747C19"/>
    <w:rsid w:val="00747F60"/>
    <w:rsid w:val="00762973"/>
    <w:rsid w:val="00980566"/>
    <w:rsid w:val="009E7419"/>
    <w:rsid w:val="00A00B3E"/>
    <w:rsid w:val="00B04CC9"/>
    <w:rsid w:val="00B37ED4"/>
    <w:rsid w:val="00B95BF5"/>
    <w:rsid w:val="00BE518E"/>
    <w:rsid w:val="00D447E8"/>
    <w:rsid w:val="00DA1619"/>
    <w:rsid w:val="00DA4F5D"/>
    <w:rsid w:val="00DB01A8"/>
    <w:rsid w:val="00DB1715"/>
    <w:rsid w:val="00E65ADD"/>
    <w:rsid w:val="00E73D28"/>
    <w:rsid w:val="00ED25F1"/>
    <w:rsid w:val="00F16D4F"/>
    <w:rsid w:val="00F1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488B3-E107-4E56-9866-80D97EBB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2022-09-04T10:44:00Z</dcterms:created>
  <dcterms:modified xsi:type="dcterms:W3CDTF">2023-11-08T05:46:00Z</dcterms:modified>
</cp:coreProperties>
</file>